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6D" w:rsidRPr="00EC50FC" w:rsidRDefault="004A116D" w:rsidP="00EC50FC">
      <w:pPr>
        <w:pStyle w:val="Caption"/>
        <w:keepNext/>
        <w:spacing w:before="0" w:after="0"/>
        <w:ind w:firstLine="708"/>
        <w:jc w:val="center"/>
        <w:rPr>
          <w:b w:val="0"/>
          <w:color w:val="000000"/>
          <w:sz w:val="24"/>
          <w:szCs w:val="24"/>
          <w:lang w:val="uk-UA" w:eastAsia="uk-UA"/>
        </w:rPr>
      </w:pPr>
      <w:r w:rsidRPr="00EC50FC">
        <w:rPr>
          <w:color w:val="000000"/>
          <w:sz w:val="24"/>
          <w:szCs w:val="24"/>
          <w:lang w:val="uk-UA" w:eastAsia="uk-UA"/>
        </w:rPr>
        <w:t xml:space="preserve">                         </w:t>
      </w:r>
      <w:r>
        <w:rPr>
          <w:color w:val="000000"/>
          <w:sz w:val="24"/>
          <w:szCs w:val="24"/>
          <w:lang w:val="uk-UA" w:eastAsia="uk-UA"/>
        </w:rPr>
        <w:t xml:space="preserve">                                            </w:t>
      </w:r>
      <w:r w:rsidRPr="00EC50FC">
        <w:rPr>
          <w:b w:val="0"/>
          <w:color w:val="000000"/>
          <w:sz w:val="24"/>
          <w:szCs w:val="24"/>
          <w:lang w:val="uk-UA" w:eastAsia="uk-UA"/>
        </w:rPr>
        <w:t>Додаток</w:t>
      </w:r>
    </w:p>
    <w:p w:rsidR="004A116D" w:rsidRPr="00EC50FC" w:rsidRDefault="004A116D" w:rsidP="00EC50FC">
      <w:pPr>
        <w:spacing w:after="0"/>
        <w:rPr>
          <w:rFonts w:ascii="Times New Roman" w:hAnsi="Times New Roman"/>
          <w:sz w:val="24"/>
          <w:szCs w:val="24"/>
          <w:lang w:eastAsia="uk-UA"/>
        </w:rPr>
      </w:pPr>
      <w:r w:rsidRPr="00EC50F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до рішення міської ради</w:t>
      </w:r>
    </w:p>
    <w:p w:rsidR="004A116D" w:rsidRPr="00EC50FC" w:rsidRDefault="004A116D" w:rsidP="00EC50FC">
      <w:pPr>
        <w:spacing w:after="0"/>
        <w:rPr>
          <w:rFonts w:ascii="Times New Roman" w:hAnsi="Times New Roman"/>
          <w:sz w:val="24"/>
          <w:szCs w:val="24"/>
          <w:lang w:eastAsia="uk-UA"/>
        </w:rPr>
      </w:pPr>
      <w:r w:rsidRPr="00EC50F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uk-UA"/>
        </w:rPr>
        <w:t xml:space="preserve">   від _________ № ______</w:t>
      </w:r>
    </w:p>
    <w:p w:rsidR="004A116D" w:rsidRPr="00EC50FC" w:rsidRDefault="004A116D" w:rsidP="00EC50FC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</w:p>
    <w:p w:rsidR="004A116D" w:rsidRDefault="004A116D" w:rsidP="00137D83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  <w:r w:rsidRPr="00137D83">
        <w:rPr>
          <w:color w:val="000000"/>
          <w:sz w:val="24"/>
          <w:szCs w:val="24"/>
          <w:lang w:val="uk-UA" w:eastAsia="uk-UA"/>
        </w:rPr>
        <w:t>Перелік об’єктів комунального майна,</w:t>
      </w:r>
    </w:p>
    <w:p w:rsidR="004A116D" w:rsidRPr="00137D83" w:rsidRDefault="004A116D" w:rsidP="00137D83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  <w:r w:rsidRPr="00137D83">
        <w:rPr>
          <w:color w:val="000000"/>
          <w:sz w:val="24"/>
          <w:szCs w:val="24"/>
          <w:lang w:val="uk-UA" w:eastAsia="uk-UA"/>
        </w:rPr>
        <w:t>що є власністю територіальної громади міста Житомира</w:t>
      </w:r>
    </w:p>
    <w:p w:rsidR="004A116D" w:rsidRPr="00EC50FC" w:rsidRDefault="004A116D" w:rsidP="00EC50FC">
      <w:pPr>
        <w:spacing w:after="0"/>
        <w:rPr>
          <w:rFonts w:ascii="Times New Roman" w:hAnsi="Times New Roman"/>
          <w:color w:val="000000"/>
          <w:sz w:val="24"/>
          <w:szCs w:val="24"/>
          <w:lang w:eastAsia="uk-UA"/>
        </w:rPr>
      </w:pPr>
    </w:p>
    <w:tbl>
      <w:tblPr>
        <w:tblW w:w="511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127"/>
        <w:gridCol w:w="2410"/>
        <w:gridCol w:w="992"/>
        <w:gridCol w:w="1422"/>
        <w:gridCol w:w="2264"/>
      </w:tblGrid>
      <w:tr w:rsidR="004A116D" w:rsidRPr="00FC6271" w:rsidTr="003049DA">
        <w:trPr>
          <w:trHeight w:val="330"/>
        </w:trPr>
        <w:tc>
          <w:tcPr>
            <w:tcW w:w="290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108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Призначення об’єкта нерухомості</w:t>
            </w:r>
          </w:p>
        </w:tc>
        <w:tc>
          <w:tcPr>
            <w:tcW w:w="1232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50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Літера за планом</w:t>
            </w:r>
          </w:p>
        </w:tc>
        <w:tc>
          <w:tcPr>
            <w:tcW w:w="727" w:type="pct"/>
            <w:noWrap/>
          </w:tcPr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Площа</w:t>
            </w:r>
          </w:p>
          <w:p w:rsidR="004A116D" w:rsidRPr="002A4485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115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Балансоутримувач</w:t>
            </w:r>
          </w:p>
        </w:tc>
      </w:tr>
      <w:tr w:rsidR="004A116D" w:rsidRPr="00FC6271" w:rsidTr="003049DA">
        <w:trPr>
          <w:trHeight w:val="330"/>
        </w:trPr>
        <w:tc>
          <w:tcPr>
            <w:tcW w:w="290" w:type="pct"/>
            <w:noWrap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87" w:type="pct"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32" w:type="pct"/>
            <w:noWrap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07" w:type="pct"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27" w:type="pct"/>
            <w:noWrap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57" w:type="pct"/>
          </w:tcPr>
          <w:p w:rsidR="004A116D" w:rsidRPr="00893370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9337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87" w:type="pct"/>
          </w:tcPr>
          <w:p w:rsidR="004A116D" w:rsidRPr="00FC6271" w:rsidRDefault="004A116D" w:rsidP="00624EC1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Пушкінська, 8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379,7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(підвал – 215,3;</w:t>
            </w:r>
          </w:p>
          <w:p w:rsidR="004A116D" w:rsidRPr="00350534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 поверх – 164,4)</w:t>
            </w:r>
          </w:p>
        </w:tc>
        <w:tc>
          <w:tcPr>
            <w:tcW w:w="1157" w:type="pct"/>
          </w:tcPr>
          <w:p w:rsidR="004A116D" w:rsidRPr="00FC6271" w:rsidRDefault="004A116D" w:rsidP="00624EC1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3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3</w:t>
              </w:r>
              <w:r w:rsidRPr="000D2231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87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Нежитлові приміщення </w:t>
            </w:r>
          </w:p>
        </w:tc>
        <w:tc>
          <w:tcPr>
            <w:tcW w:w="1232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Покровська (Щорса),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507" w:type="pct"/>
          </w:tcPr>
          <w:p w:rsidR="004A116D" w:rsidRPr="003F09FA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F09FA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340,8</w:t>
            </w:r>
          </w:p>
        </w:tc>
        <w:tc>
          <w:tcPr>
            <w:tcW w:w="1157" w:type="pct"/>
          </w:tcPr>
          <w:p w:rsidR="004A116D" w:rsidRPr="008B60C7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4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4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F09FA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087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F09FA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Покровська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Щорса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127</w:t>
            </w:r>
          </w:p>
        </w:tc>
        <w:tc>
          <w:tcPr>
            <w:tcW w:w="507" w:type="pct"/>
          </w:tcPr>
          <w:p w:rsidR="004A116D" w:rsidRPr="003F09FA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F09FA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202,4</w:t>
            </w:r>
          </w:p>
        </w:tc>
        <w:tc>
          <w:tcPr>
            <w:tcW w:w="115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4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4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F09FA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87" w:type="pct"/>
          </w:tcPr>
          <w:p w:rsidR="004A116D" w:rsidRDefault="004A116D" w:rsidP="00624EC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C24695" w:rsidRDefault="004A116D" w:rsidP="00624EC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32" w:type="pct"/>
          </w:tcPr>
          <w:p w:rsidR="004A116D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Басейна, 6</w:t>
            </w:r>
          </w:p>
        </w:tc>
        <w:tc>
          <w:tcPr>
            <w:tcW w:w="507" w:type="pct"/>
          </w:tcPr>
          <w:p w:rsidR="004A116D" w:rsidRPr="000B77E7" w:rsidRDefault="004A116D" w:rsidP="00624EC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62,8</w:t>
            </w:r>
          </w:p>
        </w:tc>
        <w:tc>
          <w:tcPr>
            <w:tcW w:w="1157" w:type="pct"/>
          </w:tcPr>
          <w:p w:rsidR="004A116D" w:rsidRPr="001927FA" w:rsidRDefault="004A116D" w:rsidP="00624EC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DC46A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DC46A7"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960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риміщення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магазину 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Володимирська (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Маяковського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3/1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170,9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12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638,9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893370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підвал, склад)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майдан Короленка, 5 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639,5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Троянівська (Якіра), 14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20,6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330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31,1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330"/>
        </w:trPr>
        <w:tc>
          <w:tcPr>
            <w:tcW w:w="290" w:type="pct"/>
          </w:tcPr>
          <w:p w:rsidR="004A116D" w:rsidRPr="00350534" w:rsidRDefault="004A116D" w:rsidP="00DC46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17,9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087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47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84,1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3049DA">
        <w:trPr>
          <w:trHeight w:val="645"/>
        </w:trPr>
        <w:tc>
          <w:tcPr>
            <w:tcW w:w="290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087" w:type="pct"/>
          </w:tcPr>
          <w:p w:rsidR="004A116D" w:rsidRPr="00FC6271" w:rsidRDefault="004A116D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7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37,3</w:t>
            </w:r>
          </w:p>
        </w:tc>
        <w:tc>
          <w:tcPr>
            <w:tcW w:w="1157" w:type="pct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</w:tbl>
    <w:p w:rsidR="004A116D" w:rsidRDefault="004A116D"/>
    <w:tbl>
      <w:tblPr>
        <w:tblW w:w="511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2129"/>
        <w:gridCol w:w="2410"/>
        <w:gridCol w:w="992"/>
        <w:gridCol w:w="1424"/>
        <w:gridCol w:w="2230"/>
        <w:gridCol w:w="31"/>
      </w:tblGrid>
      <w:tr w:rsidR="004A116D" w:rsidRPr="00FC6271" w:rsidTr="00B81EFB">
        <w:trPr>
          <w:trHeight w:val="404"/>
        </w:trPr>
        <w:tc>
          <w:tcPr>
            <w:tcW w:w="289" w:type="pct"/>
          </w:tcPr>
          <w:p w:rsidR="004A116D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88" w:type="pct"/>
          </w:tcPr>
          <w:p w:rsidR="004A116D" w:rsidRPr="008D606B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32" w:type="pct"/>
          </w:tcPr>
          <w:p w:rsidR="004A116D" w:rsidRPr="00350534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07" w:type="pct"/>
            <w:noWrap/>
          </w:tcPr>
          <w:p w:rsidR="004A116D" w:rsidRPr="0022347B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28" w:type="pct"/>
            <w:noWrap/>
          </w:tcPr>
          <w:p w:rsidR="004A116D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56" w:type="pct"/>
            <w:gridSpan w:val="2"/>
          </w:tcPr>
          <w:p w:rsidR="004A116D" w:rsidRPr="00CC74BB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4A116D" w:rsidRPr="00FC6271" w:rsidTr="00B81EFB">
        <w:trPr>
          <w:trHeight w:val="645"/>
        </w:trPr>
        <w:tc>
          <w:tcPr>
            <w:tcW w:w="289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цоколь, І поверх)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171,8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(67,2 – цоколь,</w:t>
            </w:r>
          </w:p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104,6 - І поверх)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645"/>
        </w:trPr>
        <w:tc>
          <w:tcPr>
            <w:tcW w:w="289" w:type="pct"/>
          </w:tcPr>
          <w:p w:rsidR="004A116D" w:rsidRPr="00350534" w:rsidRDefault="004A116D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182,8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645"/>
        </w:trPr>
        <w:tc>
          <w:tcPr>
            <w:tcW w:w="289" w:type="pct"/>
          </w:tcPr>
          <w:p w:rsidR="004A116D" w:rsidRPr="00350534" w:rsidRDefault="004A116D" w:rsidP="00A95A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Київська, 7/4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85,5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330"/>
        </w:trPr>
        <w:tc>
          <w:tcPr>
            <w:tcW w:w="289" w:type="pct"/>
          </w:tcPr>
          <w:p w:rsidR="004A116D" w:rsidRPr="00350534" w:rsidRDefault="004A116D" w:rsidP="00A95A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1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79,5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риміщення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магазину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52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65,9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330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Чехова, 2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102,1</w:t>
            </w:r>
          </w:p>
        </w:tc>
        <w:tc>
          <w:tcPr>
            <w:tcW w:w="1156" w:type="pct"/>
            <w:gridSpan w:val="2"/>
          </w:tcPr>
          <w:p w:rsidR="004A116D" w:rsidRPr="00FC6271" w:rsidRDefault="004A116D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(півпідвал)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Соборний, 2/2</w:t>
            </w:r>
          </w:p>
        </w:tc>
        <w:tc>
          <w:tcPr>
            <w:tcW w:w="507" w:type="pct"/>
            <w:noWrap/>
          </w:tcPr>
          <w:p w:rsidR="004A116D" w:rsidRPr="00FC6271" w:rsidRDefault="004A116D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1156" w:type="pct"/>
            <w:gridSpan w:val="2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CC74BB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(півпідвал)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Соборний, 2/2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93,7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(магазин)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51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53,4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960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20/10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33,9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960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(склад)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20/10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27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37,4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(майстерня)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Короленка, 50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271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136,7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Трипільська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 Березня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5а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152,6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Трипільська (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 Березня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5а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73,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87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14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39,4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5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5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9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9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404"/>
        </w:trPr>
        <w:tc>
          <w:tcPr>
            <w:tcW w:w="289" w:type="pct"/>
          </w:tcPr>
          <w:p w:rsidR="004A116D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88" w:type="pct"/>
          </w:tcPr>
          <w:p w:rsidR="004A116D" w:rsidRPr="00C24695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32" w:type="pct"/>
          </w:tcPr>
          <w:p w:rsidR="004A116D" w:rsidRPr="00350534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07" w:type="pct"/>
          </w:tcPr>
          <w:p w:rsidR="004A116D" w:rsidRPr="000B77E7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28" w:type="pct"/>
          </w:tcPr>
          <w:p w:rsidR="004A116D" w:rsidRPr="00350534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40" w:type="pct"/>
            <w:noWrap/>
          </w:tcPr>
          <w:p w:rsidR="004A116D" w:rsidRPr="001927FA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624E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35,8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9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9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645"/>
        </w:trPr>
        <w:tc>
          <w:tcPr>
            <w:tcW w:w="289" w:type="pct"/>
          </w:tcPr>
          <w:p w:rsidR="004A116D" w:rsidRPr="00350534" w:rsidRDefault="004A116D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32" w:type="pct"/>
          </w:tcPr>
          <w:p w:rsidR="004A116D" w:rsidRPr="00350534" w:rsidRDefault="004A116D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28,4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9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9</w:t>
              </w:r>
              <w:r w:rsidRPr="001927FA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088" w:type="pct"/>
          </w:tcPr>
          <w:p w:rsidR="004A116D" w:rsidRPr="003F09FA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3F09FA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Хлібна, 19</w:t>
            </w:r>
          </w:p>
        </w:tc>
        <w:tc>
          <w:tcPr>
            <w:tcW w:w="507" w:type="pct"/>
          </w:tcPr>
          <w:p w:rsidR="004A116D" w:rsidRPr="003F09FA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F09FA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140" w:type="pct"/>
            <w:noWrap/>
          </w:tcPr>
          <w:p w:rsidR="004A116D" w:rsidRPr="00FC6271" w:rsidRDefault="004A116D" w:rsidP="00624EC1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1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11</w:t>
              </w:r>
              <w:r w:rsidRPr="000D2231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088" w:type="pct"/>
          </w:tcPr>
          <w:p w:rsidR="004A116D" w:rsidRPr="00FC6271" w:rsidRDefault="004A116D" w:rsidP="00624EC1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Бориса Тена, 15/14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63,7</w:t>
            </w:r>
          </w:p>
        </w:tc>
        <w:tc>
          <w:tcPr>
            <w:tcW w:w="1140" w:type="pct"/>
            <w:noWrap/>
          </w:tcPr>
          <w:p w:rsidR="004A116D" w:rsidRPr="00FC6271" w:rsidRDefault="004A116D" w:rsidP="00624EC1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1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11</w:t>
              </w:r>
              <w:r w:rsidRPr="000D2231"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uk-UA"/>
                </w:rPr>
                <w:t>”</w:t>
              </w:r>
            </w:smartTag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088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4A116D" w:rsidRPr="00FC6271" w:rsidRDefault="004A116D" w:rsidP="00304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(цоколь)</w:t>
            </w:r>
          </w:p>
        </w:tc>
        <w:tc>
          <w:tcPr>
            <w:tcW w:w="1232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Космонавтів, 32</w:t>
            </w:r>
          </w:p>
        </w:tc>
        <w:tc>
          <w:tcPr>
            <w:tcW w:w="507" w:type="pct"/>
          </w:tcPr>
          <w:p w:rsidR="004A116D" w:rsidRPr="00FC6271" w:rsidRDefault="004A116D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253,2</w:t>
            </w:r>
          </w:p>
        </w:tc>
        <w:tc>
          <w:tcPr>
            <w:tcW w:w="1140" w:type="pct"/>
            <w:noWrap/>
          </w:tcPr>
          <w:p w:rsidR="004A116D" w:rsidRPr="00FC6271" w:rsidRDefault="004A116D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3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13</w:t>
              </w:r>
              <w:r w:rsidRPr="00721FE9"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088" w:type="pct"/>
          </w:tcPr>
          <w:p w:rsidR="004A116D" w:rsidRPr="0089100F" w:rsidRDefault="004A116D" w:rsidP="00624EC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Нежитлове</w:t>
            </w: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приміщення</w:t>
            </w:r>
          </w:p>
        </w:tc>
        <w:tc>
          <w:tcPr>
            <w:tcW w:w="1232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проспект Миру, 61/2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,5</w:t>
            </w:r>
          </w:p>
        </w:tc>
        <w:tc>
          <w:tcPr>
            <w:tcW w:w="1140" w:type="pct"/>
            <w:noWrap/>
          </w:tcPr>
          <w:p w:rsidR="004A116D" w:rsidRPr="00FC6271" w:rsidRDefault="004A116D" w:rsidP="00624EC1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№14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088" w:type="pct"/>
          </w:tcPr>
          <w:p w:rsidR="004A116D" w:rsidRPr="00FC6271" w:rsidRDefault="004A116D" w:rsidP="00624EC1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проспект Миру, 61/2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6A3C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66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40" w:type="pct"/>
            <w:noWrap/>
          </w:tcPr>
          <w:p w:rsidR="004A116D" w:rsidRPr="00FC6271" w:rsidRDefault="004A116D" w:rsidP="006A3C1C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4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14</w:t>
              </w:r>
              <w:r w:rsidRPr="00721FE9"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088" w:type="pct"/>
          </w:tcPr>
          <w:p w:rsidR="004A116D" w:rsidRPr="00FC6271" w:rsidRDefault="004A116D" w:rsidP="00624EC1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проспект Миру, 61/2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C46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51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0" w:type="pct"/>
            <w:noWrap/>
          </w:tcPr>
          <w:p w:rsidR="004A116D" w:rsidRPr="00FC6271" w:rsidRDefault="004A116D" w:rsidP="006A3C1C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4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14</w:t>
              </w:r>
              <w:r w:rsidRPr="00721FE9"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088" w:type="pct"/>
          </w:tcPr>
          <w:p w:rsidR="004A116D" w:rsidRPr="00FC6271" w:rsidRDefault="004A116D" w:rsidP="00624EC1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350534" w:rsidRDefault="004A116D" w:rsidP="003049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Героїв Десантників               ( Маршала Жукова), 25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DC46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40" w:type="pct"/>
            <w:noWrap/>
          </w:tcPr>
          <w:p w:rsidR="004A116D" w:rsidRPr="00FC6271" w:rsidRDefault="004A116D" w:rsidP="00624EC1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smartTag w:uri="urn:schemas-microsoft-com:office:smarttags" w:element="metricconverter">
              <w:smartTagPr>
                <w:attr w:name="ProductID" w:val="14”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14</w:t>
              </w:r>
              <w:r w:rsidRPr="00721FE9">
                <w:rPr>
                  <w:rFonts w:ascii="Times New Roman" w:hAnsi="Times New Roman"/>
                  <w:color w:val="000000"/>
                  <w:sz w:val="24"/>
                  <w:szCs w:val="24"/>
                  <w:lang w:eastAsia="uk-UA"/>
                </w:rPr>
                <w:t>”</w:t>
              </w:r>
            </w:smartTag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1106E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32" w:type="pct"/>
            <w:noWrap/>
          </w:tcPr>
          <w:p w:rsidR="004A116D" w:rsidRPr="00C24695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Гагаріна, 47</w:t>
            </w:r>
          </w:p>
        </w:tc>
        <w:tc>
          <w:tcPr>
            <w:tcW w:w="507" w:type="pct"/>
          </w:tcPr>
          <w:p w:rsidR="004A116D" w:rsidRPr="000B77E7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1129,4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 – 159,3;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 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поверх – 600,1;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ІІ поверх-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191,3;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ІІІ 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поверх-</w:t>
            </w:r>
          </w:p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178,7)</w:t>
            </w:r>
          </w:p>
        </w:tc>
        <w:tc>
          <w:tcPr>
            <w:tcW w:w="1140" w:type="pct"/>
            <w:noWrap/>
          </w:tcPr>
          <w:p w:rsidR="004A116D" w:rsidRPr="001927FA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3049D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“Гагарінське”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088" w:type="pct"/>
          </w:tcPr>
          <w:p w:rsidR="004A116D" w:rsidRPr="00FC6271" w:rsidRDefault="004A116D" w:rsidP="00D44203">
            <w:pPr>
              <w:spacing w:after="0"/>
            </w:pPr>
            <w:r w:rsidRPr="0039365B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 xml:space="preserve">Нежитлова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будівля</w:t>
            </w:r>
          </w:p>
        </w:tc>
        <w:tc>
          <w:tcPr>
            <w:tcW w:w="1232" w:type="pct"/>
            <w:noWrap/>
          </w:tcPr>
          <w:p w:rsidR="004A116D" w:rsidRPr="00C24695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Гагаріна, 53</w:t>
            </w:r>
          </w:p>
        </w:tc>
        <w:tc>
          <w:tcPr>
            <w:tcW w:w="507" w:type="pct"/>
          </w:tcPr>
          <w:p w:rsidR="004A116D" w:rsidRPr="000B77E7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1274,7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(підвал – 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523,4;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 поверх-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689,1;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ІІ поверх-</w:t>
            </w:r>
          </w:p>
          <w:p w:rsidR="004A116D" w:rsidRPr="00350534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62,2)</w:t>
            </w:r>
          </w:p>
        </w:tc>
        <w:tc>
          <w:tcPr>
            <w:tcW w:w="1140" w:type="pct"/>
            <w:noWrap/>
          </w:tcPr>
          <w:p w:rsidR="004A116D" w:rsidRPr="001927FA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Гагарінське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4A116D" w:rsidRPr="00FC6271" w:rsidTr="00B81EFB">
        <w:trPr>
          <w:gridAfter w:val="1"/>
          <w:wAfter w:w="16" w:type="pct"/>
          <w:trHeight w:val="315"/>
        </w:trPr>
        <w:tc>
          <w:tcPr>
            <w:tcW w:w="289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088" w:type="pct"/>
          </w:tcPr>
          <w:p w:rsidR="004A116D" w:rsidRPr="00FC6271" w:rsidRDefault="004A116D" w:rsidP="00624EC1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(цоколь)</w:t>
            </w:r>
          </w:p>
        </w:tc>
        <w:tc>
          <w:tcPr>
            <w:tcW w:w="1232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Шевченка, 12в</w:t>
            </w:r>
          </w:p>
        </w:tc>
        <w:tc>
          <w:tcPr>
            <w:tcW w:w="507" w:type="pct"/>
          </w:tcPr>
          <w:p w:rsidR="004A116D" w:rsidRPr="00FC6271" w:rsidRDefault="004A116D" w:rsidP="00624EC1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28" w:type="pct"/>
            <w:noWrap/>
          </w:tcPr>
          <w:p w:rsidR="004A116D" w:rsidRPr="00350534" w:rsidRDefault="004A116D" w:rsidP="00624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119</w:t>
            </w:r>
          </w:p>
        </w:tc>
        <w:tc>
          <w:tcPr>
            <w:tcW w:w="1140" w:type="pct"/>
            <w:noWrap/>
          </w:tcPr>
          <w:p w:rsidR="004A116D" w:rsidRPr="00350534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МКСЦ ЖМР</w:t>
            </w:r>
          </w:p>
        </w:tc>
      </w:tr>
    </w:tbl>
    <w:p w:rsidR="004A116D" w:rsidRDefault="004A116D"/>
    <w:p w:rsidR="004A116D" w:rsidRDefault="004A116D"/>
    <w:p w:rsidR="004A116D" w:rsidRDefault="004A116D"/>
    <w:tbl>
      <w:tblPr>
        <w:tblW w:w="509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5"/>
        <w:gridCol w:w="2130"/>
        <w:gridCol w:w="2411"/>
        <w:gridCol w:w="993"/>
        <w:gridCol w:w="1424"/>
        <w:gridCol w:w="2229"/>
      </w:tblGrid>
      <w:tr w:rsidR="004A116D" w:rsidRPr="00FC6271" w:rsidTr="00B81EFB">
        <w:trPr>
          <w:trHeight w:val="404"/>
        </w:trPr>
        <w:tc>
          <w:tcPr>
            <w:tcW w:w="290" w:type="pct"/>
            <w:noWrap/>
          </w:tcPr>
          <w:p w:rsidR="004A116D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92" w:type="pct"/>
          </w:tcPr>
          <w:p w:rsidR="004A116D" w:rsidRDefault="004A116D" w:rsidP="00B81EFB">
            <w:pPr>
              <w:spacing w:after="0"/>
              <w:jc w:val="center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36" w:type="pct"/>
            <w:noWrap/>
          </w:tcPr>
          <w:p w:rsidR="004A116D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09" w:type="pct"/>
          </w:tcPr>
          <w:p w:rsidR="004A116D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30" w:type="pct"/>
            <w:noWrap/>
          </w:tcPr>
          <w:p w:rsidR="004A116D" w:rsidRDefault="004A116D" w:rsidP="00B81E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43" w:type="pct"/>
            <w:noWrap/>
          </w:tcPr>
          <w:p w:rsidR="004A116D" w:rsidRDefault="004A116D" w:rsidP="00B81E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4A116D" w:rsidRPr="00FC6271" w:rsidTr="00B81EFB">
        <w:trPr>
          <w:trHeight w:val="4601"/>
        </w:trPr>
        <w:tc>
          <w:tcPr>
            <w:tcW w:w="290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092" w:type="pct"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 xml:space="preserve">Гідроспоруда водосховища </w:t>
            </w:r>
            <w:r w:rsidRPr="00231F1D">
              <w:rPr>
                <w:rFonts w:ascii="Times New Roman" w:hAnsi="Times New Roman"/>
                <w:color w:val="262626"/>
                <w:sz w:val="24"/>
                <w:szCs w:val="24"/>
                <w:lang w:val="ru-RU" w:eastAsia="uk-UA"/>
              </w:rPr>
              <w:t>“</w:t>
            </w: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Дениші</w:t>
            </w:r>
            <w:r w:rsidRPr="00231F1D">
              <w:rPr>
                <w:rFonts w:ascii="Times New Roman" w:hAnsi="Times New Roman"/>
                <w:color w:val="262626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:</w:t>
            </w:r>
          </w:p>
          <w:p w:rsidR="004A116D" w:rsidRDefault="004A116D" w:rsidP="005304D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</w:p>
          <w:p w:rsidR="004A116D" w:rsidRDefault="004A116D" w:rsidP="005304D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</w:p>
          <w:p w:rsidR="004A116D" w:rsidRDefault="004A116D" w:rsidP="005304D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 w:rsidRPr="005304DD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 xml:space="preserve"> </w:t>
            </w:r>
            <w:r w:rsidRPr="005304DD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во</w:t>
            </w: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дозливна гребля;</w:t>
            </w:r>
          </w:p>
          <w:p w:rsidR="004A116D" w:rsidRDefault="004A116D" w:rsidP="0039141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 w:rsidRPr="0039141D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 xml:space="preserve"> </w:t>
            </w:r>
            <w:r w:rsidRPr="0039141D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приміщення обслуговуючого персоналу;</w:t>
            </w:r>
          </w:p>
          <w:p w:rsidR="004A116D" w:rsidRDefault="004A116D" w:rsidP="0039141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- складські приміщення;</w:t>
            </w:r>
          </w:p>
          <w:p w:rsidR="004A116D" w:rsidRPr="0039141D" w:rsidRDefault="004A116D" w:rsidP="0039141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>- трансформатор-на підстанція</w:t>
            </w:r>
          </w:p>
        </w:tc>
        <w:tc>
          <w:tcPr>
            <w:tcW w:w="1236" w:type="pct"/>
            <w:noWrap/>
          </w:tcPr>
          <w:p w:rsidR="004A116D" w:rsidRDefault="004A116D" w:rsidP="0039141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Житомирська область, Житомирський район</w:t>
            </w:r>
          </w:p>
          <w:p w:rsidR="004A116D" w:rsidRDefault="004A116D" w:rsidP="0039141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Pr="001C4A4F" w:rsidRDefault="004A116D" w:rsidP="001C4A4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09" w:type="pct"/>
          </w:tcPr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31F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</w:t>
            </w:r>
          </w:p>
          <w:p w:rsidR="004A116D" w:rsidRDefault="004A116D" w:rsidP="00231F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31F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</w:p>
          <w:p w:rsidR="004A116D" w:rsidRDefault="004A116D" w:rsidP="00231F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31F1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</w:t>
            </w:r>
          </w:p>
        </w:tc>
        <w:tc>
          <w:tcPr>
            <w:tcW w:w="730" w:type="pct"/>
            <w:noWrap/>
          </w:tcPr>
          <w:p w:rsidR="004A116D" w:rsidRDefault="004A116D" w:rsidP="004718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4718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2145,0</w:t>
            </w: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23,8</w:t>
            </w: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106,1</w:t>
            </w: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2851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10,0</w:t>
            </w:r>
          </w:p>
          <w:p w:rsidR="004A116D" w:rsidRDefault="004A116D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3" w:type="pct"/>
            <w:noWrap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Житомир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водокана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4A116D" w:rsidRDefault="004A116D" w:rsidP="00C460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A116D" w:rsidRPr="00FC6271" w:rsidTr="00B81EFB">
        <w:trPr>
          <w:trHeight w:val="687"/>
        </w:trPr>
        <w:tc>
          <w:tcPr>
            <w:tcW w:w="290" w:type="pct"/>
            <w:noWrap/>
          </w:tcPr>
          <w:p w:rsidR="004A116D" w:rsidRDefault="004A116D" w:rsidP="00624E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1092" w:type="pct"/>
          </w:tcPr>
          <w:p w:rsidR="004A116D" w:rsidRDefault="004A116D" w:rsidP="00E32E4D">
            <w:pPr>
              <w:spacing w:after="0"/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Нежитлова будівля</w:t>
            </w:r>
          </w:p>
        </w:tc>
        <w:tc>
          <w:tcPr>
            <w:tcW w:w="1236" w:type="pct"/>
            <w:noWrap/>
          </w:tcPr>
          <w:p w:rsidR="004A116D" w:rsidRDefault="004A116D" w:rsidP="0039141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Велика Бердичівська, 113</w:t>
            </w:r>
          </w:p>
        </w:tc>
        <w:tc>
          <w:tcPr>
            <w:tcW w:w="509" w:type="pct"/>
          </w:tcPr>
          <w:p w:rsidR="004A116D" w:rsidRDefault="004A116D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730" w:type="pct"/>
            <w:noWrap/>
          </w:tcPr>
          <w:p w:rsidR="004A116D" w:rsidRDefault="004A116D" w:rsidP="004718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68,4</w:t>
            </w:r>
          </w:p>
        </w:tc>
        <w:tc>
          <w:tcPr>
            <w:tcW w:w="1143" w:type="pct"/>
            <w:noWrap/>
          </w:tcPr>
          <w:p w:rsidR="004A116D" w:rsidRDefault="004A116D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Житомирський міський територіальний центр соціального обслуговування (надання соціальних послуг) ЖМР </w:t>
            </w:r>
          </w:p>
        </w:tc>
      </w:tr>
    </w:tbl>
    <w:p w:rsidR="004A116D" w:rsidRDefault="004A116D"/>
    <w:p w:rsidR="004A116D" w:rsidRDefault="004A116D"/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  <w:r w:rsidRPr="00F368FA"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368FA">
        <w:rPr>
          <w:rFonts w:ascii="Times New Roman" w:hAnsi="Times New Roman"/>
          <w:sz w:val="28"/>
          <w:szCs w:val="28"/>
        </w:rPr>
        <w:t>Н.М. Чиж</w:t>
      </w:r>
    </w:p>
    <w:p w:rsidR="004A116D" w:rsidRDefault="004A116D" w:rsidP="00A82105">
      <w:pPr>
        <w:spacing w:after="0"/>
        <w:rPr>
          <w:rFonts w:ascii="Times New Roman" w:hAnsi="Times New Roman"/>
          <w:sz w:val="28"/>
          <w:szCs w:val="28"/>
        </w:rPr>
      </w:pPr>
    </w:p>
    <w:p w:rsidR="004A116D" w:rsidRDefault="004A116D" w:rsidP="00A821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A82105">
        <w:rPr>
          <w:rFonts w:ascii="Times New Roman" w:hAnsi="Times New Roman"/>
          <w:sz w:val="28"/>
          <w:szCs w:val="28"/>
        </w:rPr>
        <w:t xml:space="preserve">  відділу  по управлінню </w:t>
      </w:r>
    </w:p>
    <w:p w:rsidR="004A116D" w:rsidRDefault="004A116D" w:rsidP="00A821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A8210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105">
        <w:rPr>
          <w:rFonts w:ascii="Times New Roman" w:hAnsi="Times New Roman"/>
          <w:sz w:val="28"/>
          <w:szCs w:val="28"/>
        </w:rPr>
        <w:t>приватизації комунального майна</w:t>
      </w: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  <w:r w:rsidRPr="00A8210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О.Б. Кравчук</w:t>
      </w: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4A116D" w:rsidRDefault="004A116D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sectPr w:rsidR="004A116D" w:rsidSect="008933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CB"/>
    <w:multiLevelType w:val="hybridMultilevel"/>
    <w:tmpl w:val="161EB9B6"/>
    <w:lvl w:ilvl="0" w:tplc="6D70E5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46836"/>
    <w:multiLevelType w:val="hybridMultilevel"/>
    <w:tmpl w:val="61B6F0D8"/>
    <w:lvl w:ilvl="0" w:tplc="21D44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02D7"/>
    <w:multiLevelType w:val="hybridMultilevel"/>
    <w:tmpl w:val="E3025EFA"/>
    <w:lvl w:ilvl="0" w:tplc="4BAC8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218AD"/>
    <w:multiLevelType w:val="hybridMultilevel"/>
    <w:tmpl w:val="E8687ADC"/>
    <w:lvl w:ilvl="0" w:tplc="ED78958E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B2A439D"/>
    <w:multiLevelType w:val="hybridMultilevel"/>
    <w:tmpl w:val="148C935E"/>
    <w:lvl w:ilvl="0" w:tplc="AF26DF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0FC"/>
    <w:rsid w:val="00001605"/>
    <w:rsid w:val="00003BF2"/>
    <w:rsid w:val="00044FBF"/>
    <w:rsid w:val="00050786"/>
    <w:rsid w:val="00075900"/>
    <w:rsid w:val="000771AD"/>
    <w:rsid w:val="000A6DDC"/>
    <w:rsid w:val="000B37E4"/>
    <w:rsid w:val="000B6911"/>
    <w:rsid w:val="000B77E7"/>
    <w:rsid w:val="000D2231"/>
    <w:rsid w:val="001106E1"/>
    <w:rsid w:val="00114DD3"/>
    <w:rsid w:val="00115D86"/>
    <w:rsid w:val="00133827"/>
    <w:rsid w:val="00137D83"/>
    <w:rsid w:val="00171861"/>
    <w:rsid w:val="001927FA"/>
    <w:rsid w:val="0019550C"/>
    <w:rsid w:val="001A6D8F"/>
    <w:rsid w:val="001B2AA1"/>
    <w:rsid w:val="001C4A4F"/>
    <w:rsid w:val="001D4D7B"/>
    <w:rsid w:val="001D6F57"/>
    <w:rsid w:val="001D7CF2"/>
    <w:rsid w:val="001E3059"/>
    <w:rsid w:val="00201F64"/>
    <w:rsid w:val="00201F9C"/>
    <w:rsid w:val="002129C2"/>
    <w:rsid w:val="0022347B"/>
    <w:rsid w:val="00227165"/>
    <w:rsid w:val="00231F1D"/>
    <w:rsid w:val="00240242"/>
    <w:rsid w:val="00255EEC"/>
    <w:rsid w:val="0026071E"/>
    <w:rsid w:val="002667D7"/>
    <w:rsid w:val="002723B2"/>
    <w:rsid w:val="00285139"/>
    <w:rsid w:val="002A2CE6"/>
    <w:rsid w:val="002A4485"/>
    <w:rsid w:val="002E49A5"/>
    <w:rsid w:val="002F21AC"/>
    <w:rsid w:val="002F254C"/>
    <w:rsid w:val="003049DA"/>
    <w:rsid w:val="003448C2"/>
    <w:rsid w:val="003450E6"/>
    <w:rsid w:val="00350534"/>
    <w:rsid w:val="00380DAA"/>
    <w:rsid w:val="00387345"/>
    <w:rsid w:val="00387F72"/>
    <w:rsid w:val="0039141D"/>
    <w:rsid w:val="0039365B"/>
    <w:rsid w:val="00394D46"/>
    <w:rsid w:val="0039503B"/>
    <w:rsid w:val="003A17C0"/>
    <w:rsid w:val="003A3082"/>
    <w:rsid w:val="003B0313"/>
    <w:rsid w:val="003B7995"/>
    <w:rsid w:val="003C1BCD"/>
    <w:rsid w:val="003D0997"/>
    <w:rsid w:val="003E51C2"/>
    <w:rsid w:val="003F09FA"/>
    <w:rsid w:val="003F1F01"/>
    <w:rsid w:val="00432AFF"/>
    <w:rsid w:val="004419AC"/>
    <w:rsid w:val="00446CD6"/>
    <w:rsid w:val="00457222"/>
    <w:rsid w:val="00471827"/>
    <w:rsid w:val="004754EF"/>
    <w:rsid w:val="004826D6"/>
    <w:rsid w:val="004A116D"/>
    <w:rsid w:val="004E7676"/>
    <w:rsid w:val="004F35DC"/>
    <w:rsid w:val="005304DD"/>
    <w:rsid w:val="0053595F"/>
    <w:rsid w:val="005422F7"/>
    <w:rsid w:val="00550189"/>
    <w:rsid w:val="00551FF5"/>
    <w:rsid w:val="00567017"/>
    <w:rsid w:val="00582A82"/>
    <w:rsid w:val="00587C01"/>
    <w:rsid w:val="00590FC2"/>
    <w:rsid w:val="005A32FD"/>
    <w:rsid w:val="005D7C6C"/>
    <w:rsid w:val="005E35AF"/>
    <w:rsid w:val="005E66FE"/>
    <w:rsid w:val="00604FB8"/>
    <w:rsid w:val="006059D4"/>
    <w:rsid w:val="00610B9D"/>
    <w:rsid w:val="0061619B"/>
    <w:rsid w:val="00624EC1"/>
    <w:rsid w:val="006300B4"/>
    <w:rsid w:val="00631764"/>
    <w:rsid w:val="00645107"/>
    <w:rsid w:val="00645826"/>
    <w:rsid w:val="006744E9"/>
    <w:rsid w:val="006A3C1C"/>
    <w:rsid w:val="006B6A26"/>
    <w:rsid w:val="006C091E"/>
    <w:rsid w:val="006C3DB1"/>
    <w:rsid w:val="00704D17"/>
    <w:rsid w:val="00721FE9"/>
    <w:rsid w:val="00735114"/>
    <w:rsid w:val="00751984"/>
    <w:rsid w:val="0077017C"/>
    <w:rsid w:val="0078360A"/>
    <w:rsid w:val="007A0207"/>
    <w:rsid w:val="007A47C0"/>
    <w:rsid w:val="007B19CF"/>
    <w:rsid w:val="007E7890"/>
    <w:rsid w:val="0080155F"/>
    <w:rsid w:val="00814CD1"/>
    <w:rsid w:val="00821859"/>
    <w:rsid w:val="0083072B"/>
    <w:rsid w:val="00861AE6"/>
    <w:rsid w:val="0089100F"/>
    <w:rsid w:val="00893370"/>
    <w:rsid w:val="008A58AB"/>
    <w:rsid w:val="008B273E"/>
    <w:rsid w:val="008B2872"/>
    <w:rsid w:val="008B60C7"/>
    <w:rsid w:val="008C6BFF"/>
    <w:rsid w:val="008D606B"/>
    <w:rsid w:val="009048C1"/>
    <w:rsid w:val="00940F09"/>
    <w:rsid w:val="00941501"/>
    <w:rsid w:val="0094706E"/>
    <w:rsid w:val="009708D0"/>
    <w:rsid w:val="009757CA"/>
    <w:rsid w:val="00985725"/>
    <w:rsid w:val="009A6839"/>
    <w:rsid w:val="009C6459"/>
    <w:rsid w:val="009E1613"/>
    <w:rsid w:val="009E6691"/>
    <w:rsid w:val="00A01C5D"/>
    <w:rsid w:val="00A11D89"/>
    <w:rsid w:val="00A25999"/>
    <w:rsid w:val="00A30645"/>
    <w:rsid w:val="00A65600"/>
    <w:rsid w:val="00A82105"/>
    <w:rsid w:val="00A922D2"/>
    <w:rsid w:val="00A95AF9"/>
    <w:rsid w:val="00AC5A96"/>
    <w:rsid w:val="00AD3A85"/>
    <w:rsid w:val="00AE06C7"/>
    <w:rsid w:val="00AE4C48"/>
    <w:rsid w:val="00AF272A"/>
    <w:rsid w:val="00B04445"/>
    <w:rsid w:val="00B23DB8"/>
    <w:rsid w:val="00B37D0E"/>
    <w:rsid w:val="00B532E2"/>
    <w:rsid w:val="00B81EFB"/>
    <w:rsid w:val="00BC07D6"/>
    <w:rsid w:val="00BF7C18"/>
    <w:rsid w:val="00C2199A"/>
    <w:rsid w:val="00C24695"/>
    <w:rsid w:val="00C37B92"/>
    <w:rsid w:val="00C460B1"/>
    <w:rsid w:val="00C50B54"/>
    <w:rsid w:val="00C56DFF"/>
    <w:rsid w:val="00C73862"/>
    <w:rsid w:val="00C969F3"/>
    <w:rsid w:val="00CC48A5"/>
    <w:rsid w:val="00CC74BB"/>
    <w:rsid w:val="00CD3ECB"/>
    <w:rsid w:val="00CE4473"/>
    <w:rsid w:val="00D051E1"/>
    <w:rsid w:val="00D15198"/>
    <w:rsid w:val="00D44203"/>
    <w:rsid w:val="00D5009F"/>
    <w:rsid w:val="00D56B18"/>
    <w:rsid w:val="00D713EF"/>
    <w:rsid w:val="00DB574D"/>
    <w:rsid w:val="00DC46A7"/>
    <w:rsid w:val="00DD2B7E"/>
    <w:rsid w:val="00E32E4D"/>
    <w:rsid w:val="00E35A38"/>
    <w:rsid w:val="00E61EB1"/>
    <w:rsid w:val="00E82474"/>
    <w:rsid w:val="00EC50FC"/>
    <w:rsid w:val="00EF04EE"/>
    <w:rsid w:val="00EF5ED3"/>
    <w:rsid w:val="00EF61DE"/>
    <w:rsid w:val="00F1448A"/>
    <w:rsid w:val="00F358EA"/>
    <w:rsid w:val="00F35D75"/>
    <w:rsid w:val="00F368FA"/>
    <w:rsid w:val="00F50EFE"/>
    <w:rsid w:val="00F563CF"/>
    <w:rsid w:val="00F57A47"/>
    <w:rsid w:val="00F615A9"/>
    <w:rsid w:val="00F635F5"/>
    <w:rsid w:val="00F646FB"/>
    <w:rsid w:val="00F958B1"/>
    <w:rsid w:val="00FC6271"/>
    <w:rsid w:val="00FD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0F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24E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EC1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paragraph" w:styleId="Caption">
    <w:name w:val="caption"/>
    <w:basedOn w:val="Normal"/>
    <w:next w:val="Normal"/>
    <w:uiPriority w:val="99"/>
    <w:qFormat/>
    <w:rsid w:val="00EC50FC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9E1613"/>
    <w:pPr>
      <w:ind w:left="720"/>
      <w:contextualSpacing/>
    </w:pPr>
  </w:style>
  <w:style w:type="paragraph" w:styleId="NormalWeb">
    <w:name w:val="Normal (Web)"/>
    <w:basedOn w:val="Normal"/>
    <w:uiPriority w:val="99"/>
    <w:rsid w:val="00940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940F09"/>
    <w:rPr>
      <w:rFonts w:cs="Times New Roman"/>
      <w:b/>
      <w:bCs/>
    </w:rPr>
  </w:style>
  <w:style w:type="paragraph" w:customStyle="1" w:styleId="justifyfull">
    <w:name w:val="justifyfull"/>
    <w:basedOn w:val="Normal"/>
    <w:uiPriority w:val="99"/>
    <w:rsid w:val="00940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8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698</TotalTime>
  <Pages>4</Pages>
  <Words>2992</Words>
  <Characters>1706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2016-08-01T08:30:00Z</cp:lastPrinted>
  <dcterms:created xsi:type="dcterms:W3CDTF">2016-06-24T07:39:00Z</dcterms:created>
  <dcterms:modified xsi:type="dcterms:W3CDTF">2016-08-01T12:33:00Z</dcterms:modified>
</cp:coreProperties>
</file>